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F7AA38" w14:textId="0F9D6250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Z</w:t>
      </w:r>
      <w:r w:rsidR="00A01D81">
        <w:rPr>
          <w:rFonts w:ascii="¿´ØWˇ" w:hAnsi="¿´ØWˇ" w:cs="¿´ØWˇ"/>
          <w:lang w:val="en-US"/>
        </w:rPr>
        <w:t>AŁĄCZNIK</w:t>
      </w:r>
      <w:r w:rsidR="0049016D">
        <w:rPr>
          <w:rFonts w:ascii="¿´ØWˇ" w:hAnsi="¿´ØWˇ" w:cs="¿´ØWˇ"/>
          <w:lang w:val="en-US"/>
        </w:rPr>
        <w:t xml:space="preserve"> </w:t>
      </w:r>
      <w:r w:rsidR="00A01D81">
        <w:rPr>
          <w:rFonts w:ascii="¿´ØWˇ" w:hAnsi="¿´ØWˇ" w:cs="¿´ØWˇ"/>
          <w:lang w:val="en-US"/>
        </w:rPr>
        <w:t>NR</w:t>
      </w:r>
      <w:r>
        <w:rPr>
          <w:rFonts w:ascii="¿´ØWˇ" w:hAnsi="¿´ØWˇ" w:cs="¿´ØWˇ"/>
          <w:lang w:val="en-US"/>
        </w:rPr>
        <w:t xml:space="preserve"> 4</w:t>
      </w:r>
      <w:r w:rsidR="003C66B5">
        <w:rPr>
          <w:rFonts w:ascii="¿´ØWˇ" w:hAnsi="¿´ØWˇ" w:cs="¿´ØWˇ"/>
          <w:lang w:val="en-US"/>
        </w:rPr>
        <w:t xml:space="preserve"> </w:t>
      </w:r>
      <w:r>
        <w:rPr>
          <w:rFonts w:ascii="¿´ØWˇ" w:hAnsi="¿´ØWˇ" w:cs="¿´ØWˇ"/>
          <w:lang w:val="en-US"/>
        </w:rPr>
        <w:t xml:space="preserve">do </w:t>
      </w:r>
      <w:proofErr w:type="spellStart"/>
      <w:r>
        <w:rPr>
          <w:rFonts w:ascii="¿´ØWˇ" w:hAnsi="¿´ØWˇ" w:cs="¿´ØWˇ"/>
          <w:lang w:val="en-US"/>
        </w:rPr>
        <w:t>Umowy</w:t>
      </w:r>
      <w:proofErr w:type="spellEnd"/>
      <w:r>
        <w:rPr>
          <w:rFonts w:ascii="¿´ØWˇ" w:hAnsi="¿´ØWˇ" w:cs="¿´ØWˇ"/>
          <w:lang w:val="en-US"/>
        </w:rPr>
        <w:t xml:space="preserve"> nr _______________</w:t>
      </w:r>
      <w:r w:rsidR="003C66B5">
        <w:rPr>
          <w:rFonts w:ascii="¿´ØWˇ" w:hAnsi="¿´ØWˇ" w:cs="¿´ØWˇ"/>
          <w:lang w:val="en-US"/>
        </w:rPr>
        <w:t xml:space="preserve"> </w:t>
      </w:r>
      <w:r>
        <w:rPr>
          <w:rFonts w:ascii="¿´ØWˇ" w:hAnsi="¿´ØWˇ" w:cs="¿´ØWˇ"/>
          <w:lang w:val="en-US"/>
        </w:rPr>
        <w:t>z dn. _____________</w:t>
      </w:r>
    </w:p>
    <w:p w14:paraId="2F61BF17" w14:textId="77777777" w:rsidR="003C66B5" w:rsidRDefault="003C66B5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lang w:val="en-US"/>
        </w:rPr>
      </w:pPr>
    </w:p>
    <w:p w14:paraId="254A0B80" w14:textId="23D14C1D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lang w:val="en-US"/>
        </w:rPr>
      </w:pPr>
      <w:proofErr w:type="spellStart"/>
      <w:r>
        <w:rPr>
          <w:rFonts w:ascii="¿´ØWˇ" w:hAnsi="¿´ØWˇ" w:cs="¿´ØWˇ"/>
          <w:lang w:val="en-US"/>
        </w:rPr>
        <w:t>Protokół</w:t>
      </w:r>
      <w:proofErr w:type="spellEnd"/>
      <w:r>
        <w:rPr>
          <w:rFonts w:ascii="¿´ØWˇ" w:hAnsi="¿´ØWˇ" w:cs="¿´ØWˇ"/>
          <w:lang w:val="en-US"/>
        </w:rPr>
        <w:t xml:space="preserve"> Nr …………..</w:t>
      </w:r>
    </w:p>
    <w:p w14:paraId="24A7E938" w14:textId="77777777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ZAAWANSOWANIA ROBÓT/</w:t>
      </w:r>
    </w:p>
    <w:p w14:paraId="58AADA44" w14:textId="77777777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ODBIORU ZAKOŃCZONYCH ELEMENTÓW/ETAPÓW ROBÓT</w:t>
      </w:r>
    </w:p>
    <w:p w14:paraId="2D844323" w14:textId="77777777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sz w:val="16"/>
          <w:szCs w:val="16"/>
          <w:lang w:val="en-US"/>
        </w:rPr>
      </w:pPr>
      <w:r>
        <w:rPr>
          <w:rFonts w:ascii="¿´ØWˇ" w:hAnsi="¿´ØWˇ" w:cs="¿´ØWˇ"/>
          <w:lang w:val="en-US"/>
        </w:rPr>
        <w:t>ODBIORU KOŃCOWEGO/</w:t>
      </w:r>
      <w:r>
        <w:rPr>
          <w:rFonts w:ascii="¿´ØWˇ" w:hAnsi="¿´ØWˇ" w:cs="¿´ØWˇ"/>
          <w:sz w:val="16"/>
          <w:szCs w:val="16"/>
          <w:lang w:val="en-US"/>
        </w:rPr>
        <w:t>1)</w:t>
      </w:r>
    </w:p>
    <w:p w14:paraId="461066CA" w14:textId="77777777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sz w:val="16"/>
          <w:szCs w:val="16"/>
          <w:lang w:val="en-US"/>
        </w:rPr>
      </w:pPr>
    </w:p>
    <w:p w14:paraId="7E441B63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2"/>
          <w:szCs w:val="22"/>
          <w:lang w:val="en-US"/>
        </w:rPr>
      </w:pPr>
      <w:proofErr w:type="spellStart"/>
      <w:r>
        <w:rPr>
          <w:rFonts w:ascii="¿´ØWˇ" w:hAnsi="¿´ØWˇ" w:cs="¿´ØWˇ"/>
          <w:sz w:val="22"/>
          <w:szCs w:val="22"/>
          <w:lang w:val="en-US"/>
        </w:rPr>
        <w:t>wykonanych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w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okresie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od …….....……… r. do …….....………….r.</w:t>
      </w:r>
    </w:p>
    <w:p w14:paraId="15DB9429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2"/>
          <w:szCs w:val="22"/>
          <w:lang w:val="en-US"/>
        </w:rPr>
      </w:pPr>
      <w:proofErr w:type="spellStart"/>
      <w:r>
        <w:rPr>
          <w:rFonts w:ascii="¿´ØWˇ" w:hAnsi="¿´ØWˇ" w:cs="¿´ØWˇ"/>
          <w:sz w:val="22"/>
          <w:szCs w:val="22"/>
          <w:lang w:val="en-US"/>
        </w:rPr>
        <w:t>Umowa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o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wykonanie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robót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budowlano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–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montażowych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i ….. nr ……………………………………..</w:t>
      </w:r>
    </w:p>
    <w:p w14:paraId="23CFB1A7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2"/>
          <w:szCs w:val="22"/>
          <w:lang w:val="en-US"/>
        </w:rPr>
      </w:pPr>
      <w:r>
        <w:rPr>
          <w:rFonts w:ascii="¿´ØWˇ" w:hAnsi="¿´ØWˇ" w:cs="¿´ØWˇ"/>
          <w:sz w:val="22"/>
          <w:szCs w:val="22"/>
          <w:lang w:val="en-US"/>
        </w:rPr>
        <w:t xml:space="preserve">z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dnia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…………………… r.</w:t>
      </w:r>
    </w:p>
    <w:p w14:paraId="71DF1574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1.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Budowa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: ……………………………………………..</w:t>
      </w:r>
    </w:p>
    <w:p w14:paraId="1646EF6A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2. Obiekt : ……………………………………………..</w:t>
      </w:r>
    </w:p>
    <w:p w14:paraId="3A5B7B1E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3.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Zamawiający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: WDX S.A.</w:t>
      </w:r>
    </w:p>
    <w:p w14:paraId="628EFDE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4.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Przedmiot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odbioru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:</w:t>
      </w:r>
    </w:p>
    <w:p w14:paraId="53CCA02F" w14:textId="45D5FA86" w:rsidR="00A01D81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5. Data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odbioru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:</w:t>
      </w:r>
    </w:p>
    <w:p w14:paraId="59D2F997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6.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Wykonawca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robót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:</w:t>
      </w:r>
    </w:p>
    <w:p w14:paraId="0DBDFFB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2"/>
          <w:szCs w:val="22"/>
          <w:lang w:val="en-US"/>
        </w:rPr>
        <w:t xml:space="preserve">7.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Komisja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w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składzie</w:t>
      </w:r>
      <w:proofErr w:type="spellEnd"/>
    </w:p>
    <w:p w14:paraId="4D0875A9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7.1.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Kierownik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budowy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:</w:t>
      </w:r>
    </w:p>
    <w:p w14:paraId="5896AE3B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7.2.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Kierownik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robót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Wykonawcy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:</w:t>
      </w:r>
    </w:p>
    <w:p w14:paraId="27A70578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7.3.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Przedstawiciel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Zamawiającego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:</w:t>
      </w:r>
    </w:p>
    <w:p w14:paraId="4D89A5F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7.4.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Przedstawiciel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Wykonawcy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:</w:t>
      </w:r>
    </w:p>
    <w:p w14:paraId="34B182C6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7.5.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Przedstawiciel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Inwestora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:</w:t>
      </w:r>
    </w:p>
    <w:p w14:paraId="18F2B1A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0"/>
          <w:szCs w:val="20"/>
          <w:lang w:val="en-US"/>
        </w:rPr>
        <w:t xml:space="preserve">7.6. Inspektor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Nadzoru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Zamawiającego:</w:t>
      </w:r>
    </w:p>
    <w:p w14:paraId="3197528D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7.6. </w:t>
      </w:r>
      <w:r>
        <w:rPr>
          <w:rFonts w:ascii="¿´ØWˇ" w:hAnsi="¿´ØWˇ" w:cs="¿´ØWˇ"/>
          <w:sz w:val="20"/>
          <w:szCs w:val="20"/>
          <w:lang w:val="en-US"/>
        </w:rPr>
        <w:t xml:space="preserve">Inni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członkowie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komisji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:</w:t>
      </w:r>
    </w:p>
    <w:p w14:paraId="1546CC1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</w:p>
    <w:p w14:paraId="5810FC54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8.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Odbiór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dokonano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w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oparciu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o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następujące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dokumenty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:</w:t>
      </w:r>
    </w:p>
    <w:p w14:paraId="1EACF829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a)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druki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obmiarów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robót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;</w:t>
      </w:r>
    </w:p>
    <w:p w14:paraId="6CB907F8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b)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inwentaryzacje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geodezyjne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;</w:t>
      </w:r>
    </w:p>
    <w:p w14:paraId="1173B573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c)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dokumenty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materiałowe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i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wyniki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badań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laboratoryjnych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>;</w:t>
      </w:r>
    </w:p>
    <w:p w14:paraId="1F04B61A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d) ……………………………………………………………</w:t>
      </w:r>
    </w:p>
    <w:p w14:paraId="12CAB533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e) ……………………………………………………………</w:t>
      </w:r>
    </w:p>
    <w:p w14:paraId="05963062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f)</w:t>
      </w:r>
    </w:p>
    <w:p w14:paraId="6DCAE4A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9. Po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przeprowadzeniu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kontroli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kompletności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przedstawionych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dokumentów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i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zapisów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oraz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dokonaniu</w:t>
      </w:r>
      <w:proofErr w:type="spellEnd"/>
    </w:p>
    <w:p w14:paraId="1BB3F98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proofErr w:type="spellStart"/>
      <w:r>
        <w:rPr>
          <w:rFonts w:ascii="¿´ØWˇ" w:hAnsi="¿´ØWˇ" w:cs="¿´ØWˇ"/>
          <w:sz w:val="21"/>
          <w:szCs w:val="21"/>
          <w:lang w:val="en-US"/>
        </w:rPr>
        <w:t>kontroli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zgłoszonych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do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odbioru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częściowego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/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końcowego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>/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zaawansowania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robót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,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Komisja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1"/>
          <w:szCs w:val="21"/>
          <w:lang w:val="en-US"/>
        </w:rPr>
        <w:t>podjęła</w:t>
      </w:r>
      <w:proofErr w:type="spellEnd"/>
    </w:p>
    <w:p w14:paraId="62793FF5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14"/>
          <w:szCs w:val="14"/>
          <w:lang w:val="en-US"/>
        </w:rPr>
      </w:pPr>
      <w:proofErr w:type="spellStart"/>
      <w:r>
        <w:rPr>
          <w:rFonts w:ascii="¿´ØWˇ" w:hAnsi="¿´ØWˇ" w:cs="¿´ØWˇ"/>
          <w:sz w:val="21"/>
          <w:szCs w:val="21"/>
          <w:lang w:val="en-US"/>
        </w:rPr>
        <w:t>decyzję</w:t>
      </w:r>
      <w:proofErr w:type="spellEnd"/>
      <w:r>
        <w:rPr>
          <w:rFonts w:ascii="¿´ØWˇ" w:hAnsi="¿´ØWˇ" w:cs="¿´ØWˇ"/>
          <w:sz w:val="21"/>
          <w:szCs w:val="21"/>
          <w:lang w:val="en-US"/>
        </w:rPr>
        <w:t xml:space="preserve"> o:</w:t>
      </w:r>
      <w:r>
        <w:rPr>
          <w:rFonts w:ascii="¿´ØWˇ" w:hAnsi="¿´ØWˇ" w:cs="¿´ØWˇ"/>
          <w:sz w:val="14"/>
          <w:szCs w:val="14"/>
          <w:lang w:val="en-US"/>
        </w:rPr>
        <w:t>2)</w:t>
      </w:r>
    </w:p>
    <w:p w14:paraId="60977A83" w14:textId="7277120A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6"/>
          <w:szCs w:val="26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1)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pozytywnym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odbiorze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– bez </w:t>
      </w:r>
      <w:proofErr w:type="spellStart"/>
      <w:r w:rsidR="000432D5">
        <w:rPr>
          <w:rFonts w:ascii="¿´ØWˇ" w:hAnsi="¿´ØWˇ" w:cs="¿´ØWˇ"/>
          <w:sz w:val="20"/>
          <w:szCs w:val="20"/>
          <w:lang w:val="en-US"/>
        </w:rPr>
        <w:t>uwag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r>
        <w:rPr>
          <w:rFonts w:ascii="¿´ØWˇ" w:hAnsi="¿´ØWˇ" w:cs="¿´ØWˇ"/>
          <w:sz w:val="26"/>
          <w:szCs w:val="26"/>
          <w:lang w:val="en-US"/>
        </w:rPr>
        <w:t>□</w:t>
      </w:r>
    </w:p>
    <w:p w14:paraId="2E43CBA2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6"/>
          <w:szCs w:val="26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2)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pozytywnym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odbiorze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– przy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uwzględnieniu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następujących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warunków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r>
        <w:rPr>
          <w:rFonts w:ascii="¿´ØWˇ" w:hAnsi="¿´ØWˇ" w:cs="¿´ØWˇ"/>
          <w:sz w:val="26"/>
          <w:szCs w:val="26"/>
          <w:lang w:val="en-US"/>
        </w:rPr>
        <w:t>□</w:t>
      </w:r>
    </w:p>
    <w:p w14:paraId="79E7C9B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………………………………………………………………………………………………………………</w:t>
      </w:r>
    </w:p>
    <w:p w14:paraId="4C3320DD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………………………………………………………………………………………………………………</w:t>
      </w:r>
    </w:p>
    <w:p w14:paraId="6080A9F5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1"/>
          <w:szCs w:val="21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>………………………………………………………………………………………………………………</w:t>
      </w:r>
    </w:p>
    <w:p w14:paraId="4304F684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30720FFA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22DBC47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640D9AA4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78F27E5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09E68823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6C014BCD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08C5F44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2D3A1F7E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29D6DF5E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3343F4A3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510CE2B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7663381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576C8700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2CA9AA49" w14:textId="023932F8" w:rsidR="00FE1B04" w:rsidRDefault="00FE1B04" w:rsidP="003C66B5">
      <w:pPr>
        <w:widowControl w:val="0"/>
        <w:autoSpaceDE w:val="0"/>
        <w:autoSpaceDN w:val="0"/>
        <w:adjustRightInd w:val="0"/>
        <w:jc w:val="center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ZAŁĄCZNIK NR 4</w:t>
      </w:r>
      <w:r w:rsidR="003C66B5">
        <w:rPr>
          <w:rFonts w:ascii="¿´ØWˇ" w:hAnsi="¿´ØWˇ" w:cs="¿´ØWˇ"/>
          <w:lang w:val="en-US"/>
        </w:rPr>
        <w:t xml:space="preserve">  </w:t>
      </w:r>
      <w:r>
        <w:rPr>
          <w:rFonts w:ascii="¿´ØWˇ" w:hAnsi="¿´ØWˇ" w:cs="¿´ØWˇ"/>
          <w:lang w:val="en-US"/>
        </w:rPr>
        <w:t xml:space="preserve">do </w:t>
      </w:r>
      <w:proofErr w:type="spellStart"/>
      <w:r>
        <w:rPr>
          <w:rFonts w:ascii="¿´ØWˇ" w:hAnsi="¿´ØWˇ" w:cs="¿´ØWˇ"/>
          <w:lang w:val="en-US"/>
        </w:rPr>
        <w:t>Umowy</w:t>
      </w:r>
      <w:proofErr w:type="spellEnd"/>
      <w:r>
        <w:rPr>
          <w:rFonts w:ascii="¿´ØWˇ" w:hAnsi="¿´ØWˇ" w:cs="¿´ØWˇ"/>
          <w:lang w:val="en-US"/>
        </w:rPr>
        <w:t xml:space="preserve"> nr _______________</w:t>
      </w:r>
      <w:r w:rsidR="003C66B5">
        <w:rPr>
          <w:rFonts w:ascii="¿´ØWˇ" w:hAnsi="¿´ØWˇ" w:cs="¿´ØWˇ"/>
          <w:lang w:val="en-US"/>
        </w:rPr>
        <w:t xml:space="preserve"> </w:t>
      </w:r>
      <w:r>
        <w:rPr>
          <w:rFonts w:ascii="¿´ØWˇ" w:hAnsi="¿´ØWˇ" w:cs="¿´ØWˇ"/>
          <w:lang w:val="en-US"/>
        </w:rPr>
        <w:t>z dn. _____________</w:t>
      </w:r>
    </w:p>
    <w:p w14:paraId="2B27EEF9" w14:textId="77777777" w:rsidR="003C66B5" w:rsidRDefault="003C66B5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</w:p>
    <w:p w14:paraId="03F66B9E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3)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negatywnym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wyniku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odbioru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– ze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względu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na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wady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i/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lub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usterki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wyszczególnione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w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załączonym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protokole</w:t>
      </w:r>
      <w:proofErr w:type="spellEnd"/>
    </w:p>
    <w:p w14:paraId="1F8B4F9D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6"/>
          <w:szCs w:val="26"/>
          <w:lang w:val="en-US"/>
        </w:rPr>
      </w:pPr>
      <w:proofErr w:type="spellStart"/>
      <w:r>
        <w:rPr>
          <w:rFonts w:ascii="¿´ØWˇ" w:hAnsi="¿´ØWˇ" w:cs="¿´ØWˇ"/>
          <w:sz w:val="20"/>
          <w:szCs w:val="20"/>
          <w:lang w:val="en-US"/>
        </w:rPr>
        <w:t>niezgodności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r>
        <w:rPr>
          <w:rFonts w:ascii="¿´ØWˇ" w:hAnsi="¿´ØWˇ" w:cs="¿´ØWˇ"/>
          <w:sz w:val="26"/>
          <w:szCs w:val="26"/>
          <w:lang w:val="en-US"/>
        </w:rPr>
        <w:t>□</w:t>
      </w:r>
    </w:p>
    <w:p w14:paraId="3E79EAE4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8"/>
          <w:szCs w:val="28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4)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odbiorze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zaawansowania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robót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dla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wystawienia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faktury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-w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wartości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określonej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w Tabeli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Rozliczeniowej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r>
        <w:rPr>
          <w:rFonts w:ascii="¿´ØWˇ" w:hAnsi="¿´ØWˇ" w:cs="¿´ØWˇ"/>
          <w:sz w:val="28"/>
          <w:szCs w:val="28"/>
          <w:lang w:val="en-US"/>
        </w:rPr>
        <w:t>□</w:t>
      </w:r>
    </w:p>
    <w:p w14:paraId="6634F0C9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16"/>
          <w:szCs w:val="16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10. </w:t>
      </w:r>
      <w:proofErr w:type="spellStart"/>
      <w:r>
        <w:rPr>
          <w:rFonts w:ascii="¿´ØWˇ" w:hAnsi="¿´ØWˇ" w:cs="¿´ØWˇ"/>
          <w:lang w:val="en-US"/>
        </w:rPr>
        <w:t>Przedmiot</w:t>
      </w:r>
      <w:proofErr w:type="spellEnd"/>
      <w:r>
        <w:rPr>
          <w:rFonts w:ascii="¿´ØWˇ" w:hAnsi="¿´ØWˇ" w:cs="¿´ØWˇ"/>
          <w:lang w:val="en-US"/>
        </w:rPr>
        <w:t xml:space="preserve"> </w:t>
      </w:r>
      <w:proofErr w:type="spellStart"/>
      <w:r>
        <w:rPr>
          <w:rFonts w:ascii="¿´ØWˇ" w:hAnsi="¿´ØWˇ" w:cs="¿´ØWˇ"/>
          <w:lang w:val="en-US"/>
        </w:rPr>
        <w:t>odbioru</w:t>
      </w:r>
      <w:proofErr w:type="spellEnd"/>
      <w:r>
        <w:rPr>
          <w:rFonts w:ascii="¿´ØWˇ" w:hAnsi="¿´ØWˇ" w:cs="¿´ØWˇ"/>
          <w:lang w:val="en-US"/>
        </w:rPr>
        <w:t xml:space="preserve">: </w:t>
      </w:r>
      <w:r>
        <w:rPr>
          <w:rFonts w:ascii="¿´ØWˇ" w:hAnsi="¿´ØWˇ" w:cs="¿´ØWˇ"/>
          <w:sz w:val="16"/>
          <w:szCs w:val="16"/>
          <w:lang w:val="en-US"/>
        </w:rPr>
        <w:t>2)</w:t>
      </w:r>
    </w:p>
    <w:p w14:paraId="1806458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6"/>
          <w:szCs w:val="26"/>
          <w:lang w:val="en-US"/>
        </w:rPr>
      </w:pPr>
      <w:r>
        <w:rPr>
          <w:rFonts w:ascii="¿´ØWˇ" w:hAnsi="¿´ØWˇ" w:cs="¿´ØWˇ"/>
          <w:sz w:val="20"/>
          <w:szCs w:val="20"/>
          <w:lang w:val="en-US"/>
        </w:rPr>
        <w:t xml:space="preserve">1)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pozostaje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pod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nadzorem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Wykonawcy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do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czasu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przejęcia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protokołem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odbioru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końcowego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obiektu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r>
        <w:rPr>
          <w:rFonts w:ascii="¿´ØWˇ" w:hAnsi="¿´ØWˇ" w:cs="¿´ØWˇ"/>
          <w:sz w:val="26"/>
          <w:szCs w:val="26"/>
          <w:lang w:val="en-US"/>
        </w:rPr>
        <w:t>□</w:t>
      </w:r>
    </w:p>
    <w:p w14:paraId="43A74010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6"/>
          <w:szCs w:val="26"/>
          <w:lang w:val="en-US"/>
        </w:rPr>
      </w:pPr>
      <w:r>
        <w:rPr>
          <w:rFonts w:ascii="¿´ØWˇ" w:hAnsi="¿´ØWˇ" w:cs="¿´ØWˇ"/>
          <w:sz w:val="20"/>
          <w:szCs w:val="20"/>
          <w:lang w:val="en-US"/>
        </w:rPr>
        <w:t xml:space="preserve">2)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przejmuje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do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użytkowania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Inwestor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r>
        <w:rPr>
          <w:rFonts w:ascii="¿´ØWˇ" w:hAnsi="¿´ØWˇ" w:cs="¿´ØWˇ"/>
          <w:sz w:val="26"/>
          <w:szCs w:val="26"/>
          <w:lang w:val="en-US"/>
        </w:rPr>
        <w:t>□</w:t>
      </w:r>
    </w:p>
    <w:p w14:paraId="025179B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11. </w:t>
      </w:r>
      <w:proofErr w:type="spellStart"/>
      <w:r>
        <w:rPr>
          <w:rFonts w:ascii="¿´ØWˇ" w:hAnsi="¿´ØWˇ" w:cs="¿´ØWˇ"/>
          <w:lang w:val="en-US"/>
        </w:rPr>
        <w:t>Uwagi</w:t>
      </w:r>
      <w:proofErr w:type="spellEnd"/>
      <w:r>
        <w:rPr>
          <w:rFonts w:ascii="¿´ØWˇ" w:hAnsi="¿´ØWˇ" w:cs="¿´ØWˇ"/>
          <w:lang w:val="en-US"/>
        </w:rPr>
        <w:t>:</w:t>
      </w:r>
    </w:p>
    <w:p w14:paraId="0AB7E58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proofErr w:type="spellStart"/>
      <w:r>
        <w:rPr>
          <w:rFonts w:ascii="¿´ØWˇ" w:hAnsi="¿´ØWˇ" w:cs="¿´ØWˇ"/>
          <w:sz w:val="20"/>
          <w:szCs w:val="20"/>
          <w:lang w:val="en-US"/>
        </w:rPr>
        <w:t>Potracenia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zgodnie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z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umową</w:t>
      </w:r>
      <w:proofErr w:type="spellEnd"/>
    </w:p>
    <w:p w14:paraId="4BEE64A2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……………………………………………………………………………..</w:t>
      </w:r>
    </w:p>
    <w:p w14:paraId="139788D7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……………………………………………………………………………..</w:t>
      </w:r>
    </w:p>
    <w:p w14:paraId="37695D2C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2"/>
          <w:szCs w:val="22"/>
          <w:lang w:val="en-US"/>
        </w:rPr>
      </w:pPr>
      <w:r>
        <w:rPr>
          <w:rFonts w:ascii="¿´ØWˇ" w:hAnsi="¿´ØWˇ" w:cs="¿´ØWˇ"/>
          <w:sz w:val="21"/>
          <w:szCs w:val="21"/>
          <w:lang w:val="en-US"/>
        </w:rPr>
        <w:t xml:space="preserve">12.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Ogółem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wartość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robót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wykonanych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na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dzień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sporządzenia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protokołu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określa</w:t>
      </w:r>
      <w:proofErr w:type="spellEnd"/>
    </w:p>
    <w:p w14:paraId="60283C3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proofErr w:type="spellStart"/>
      <w:r>
        <w:rPr>
          <w:rFonts w:ascii="¿´ØWˇ" w:hAnsi="¿´ØWˇ" w:cs="¿´ØWˇ"/>
          <w:sz w:val="22"/>
          <w:szCs w:val="22"/>
          <w:lang w:val="en-US"/>
        </w:rPr>
        <w:t>zestawienie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wartości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robót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wykonanych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od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początku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budowy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,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podane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w </w:t>
      </w:r>
      <w:proofErr w:type="spellStart"/>
      <w:r>
        <w:rPr>
          <w:rFonts w:ascii="¿´ØWˇ" w:hAnsi="¿´ØWˇ" w:cs="¿´ØWˇ"/>
          <w:sz w:val="22"/>
          <w:szCs w:val="22"/>
          <w:lang w:val="en-US"/>
        </w:rPr>
        <w:t>Tabeli</w:t>
      </w:r>
      <w:proofErr w:type="spellEnd"/>
      <w:r>
        <w:rPr>
          <w:rFonts w:ascii="¿´ØWˇ" w:hAnsi="¿´ØWˇ" w:cs="¿´ØWˇ"/>
          <w:sz w:val="22"/>
          <w:szCs w:val="22"/>
          <w:lang w:val="en-US"/>
        </w:rPr>
        <w:t xml:space="preserve"> Rozliczeniowe</w:t>
      </w:r>
      <w:r>
        <w:rPr>
          <w:rFonts w:ascii="¿´ØWˇ" w:hAnsi="¿´ØWˇ" w:cs="¿´ØWˇ"/>
          <w:lang w:val="en-US"/>
        </w:rPr>
        <w:t>j.</w:t>
      </w:r>
    </w:p>
    <w:p w14:paraId="029C1FDF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0"/>
          <w:szCs w:val="20"/>
          <w:lang w:val="en-US"/>
        </w:rPr>
        <w:t>Załączniki:</w:t>
      </w:r>
      <w:r>
        <w:rPr>
          <w:rFonts w:ascii="¿´ØWˇ" w:hAnsi="¿´ØWˇ" w:cs="¿´ØWˇ"/>
          <w:sz w:val="13"/>
          <w:szCs w:val="13"/>
          <w:lang w:val="en-US"/>
        </w:rPr>
        <w:t xml:space="preserve">1)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Tabela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rozliczeniowa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,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protokół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niezgodności</w:t>
      </w:r>
      <w:proofErr w:type="spellEnd"/>
    </w:p>
    <w:p w14:paraId="3A7F5F77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18"/>
          <w:szCs w:val="18"/>
          <w:lang w:val="en-US"/>
        </w:rPr>
      </w:pPr>
      <w:r>
        <w:rPr>
          <w:rFonts w:ascii="¿´ØWˇ" w:hAnsi="¿´ØWˇ" w:cs="¿´ØWˇ"/>
          <w:sz w:val="12"/>
          <w:szCs w:val="12"/>
          <w:lang w:val="en-US"/>
        </w:rPr>
        <w:t>1)</w:t>
      </w:r>
      <w:r>
        <w:rPr>
          <w:rFonts w:ascii="¿´ØWˇ" w:hAnsi="¿´ØWˇ" w:cs="¿´ØWˇ"/>
          <w:sz w:val="18"/>
          <w:szCs w:val="18"/>
          <w:lang w:val="en-US"/>
        </w:rPr>
        <w:t>-</w:t>
      </w:r>
      <w:proofErr w:type="spellStart"/>
      <w:r>
        <w:rPr>
          <w:rFonts w:ascii="¿´ØWˇ" w:hAnsi="¿´ØWˇ" w:cs="¿´ØWˇ"/>
          <w:sz w:val="18"/>
          <w:szCs w:val="18"/>
          <w:lang w:val="en-US"/>
        </w:rPr>
        <w:t>niepotrzebne</w:t>
      </w:r>
      <w:proofErr w:type="spellEnd"/>
      <w:r>
        <w:rPr>
          <w:rFonts w:ascii="¿´ØWˇ" w:hAnsi="¿´ØWˇ" w:cs="¿´ØWˇ"/>
          <w:sz w:val="18"/>
          <w:szCs w:val="18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18"/>
          <w:szCs w:val="18"/>
          <w:lang w:val="en-US"/>
        </w:rPr>
        <w:t>skreślić</w:t>
      </w:r>
      <w:proofErr w:type="spellEnd"/>
    </w:p>
    <w:p w14:paraId="437E2D94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18"/>
          <w:szCs w:val="18"/>
          <w:lang w:val="en-US"/>
        </w:rPr>
      </w:pPr>
      <w:r>
        <w:rPr>
          <w:rFonts w:ascii="¿´ØWˇ" w:hAnsi="¿´ØWˇ" w:cs="¿´ØWˇ"/>
          <w:sz w:val="12"/>
          <w:szCs w:val="12"/>
          <w:lang w:val="en-US"/>
        </w:rPr>
        <w:t>2)</w:t>
      </w:r>
      <w:r>
        <w:rPr>
          <w:rFonts w:ascii="¿´ØWˇ" w:hAnsi="¿´ØWˇ" w:cs="¿´ØWˇ"/>
          <w:sz w:val="18"/>
          <w:szCs w:val="18"/>
          <w:lang w:val="en-US"/>
        </w:rPr>
        <w:t>-</w:t>
      </w:r>
      <w:proofErr w:type="spellStart"/>
      <w:r>
        <w:rPr>
          <w:rFonts w:ascii="¿´ØWˇ" w:hAnsi="¿´ØWˇ" w:cs="¿´ØWˇ"/>
          <w:sz w:val="18"/>
          <w:szCs w:val="18"/>
          <w:lang w:val="en-US"/>
        </w:rPr>
        <w:t>właściwe</w:t>
      </w:r>
      <w:proofErr w:type="spellEnd"/>
      <w:r>
        <w:rPr>
          <w:rFonts w:ascii="¿´ØWˇ" w:hAnsi="¿´ØWˇ" w:cs="¿´ØWˇ"/>
          <w:sz w:val="18"/>
          <w:szCs w:val="18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18"/>
          <w:szCs w:val="18"/>
          <w:lang w:val="en-US"/>
        </w:rPr>
        <w:t>zakreślić</w:t>
      </w:r>
      <w:proofErr w:type="spellEnd"/>
    </w:p>
    <w:p w14:paraId="5AA74CF9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………………………………….. ………..……...……………………</w:t>
      </w:r>
    </w:p>
    <w:p w14:paraId="5F40CDDD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Kierownik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budowy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Zamawiającego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Kierownik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robót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Wykonawcy</w:t>
      </w:r>
      <w:proofErr w:type="spellEnd"/>
    </w:p>
    <w:p w14:paraId="54267638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………………………………….. ………..……...……………………</w:t>
      </w:r>
    </w:p>
    <w:p w14:paraId="62922180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sz w:val="20"/>
          <w:szCs w:val="20"/>
          <w:lang w:val="en-US"/>
        </w:rPr>
      </w:pPr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Przedstawiciel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Zamawiającego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Przedstawiciel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Wykonawcy</w:t>
      </w:r>
      <w:proofErr w:type="spellEnd"/>
    </w:p>
    <w:p w14:paraId="1B1C1F91" w14:textId="77777777" w:rsidR="00FE1B04" w:rsidRDefault="00FE1B04" w:rsidP="00FE1B04">
      <w:pPr>
        <w:widowControl w:val="0"/>
        <w:autoSpaceDE w:val="0"/>
        <w:autoSpaceDN w:val="0"/>
        <w:adjustRightInd w:val="0"/>
        <w:rPr>
          <w:rFonts w:ascii="¿´ØWˇ" w:hAnsi="¿´ØWˇ" w:cs="¿´ØWˇ"/>
          <w:lang w:val="en-US"/>
        </w:rPr>
      </w:pPr>
      <w:r>
        <w:rPr>
          <w:rFonts w:ascii="¿´ØWˇ" w:hAnsi="¿´ØWˇ" w:cs="¿´ØWˇ"/>
          <w:lang w:val="en-US"/>
        </w:rPr>
        <w:t>………………………………….. ………..……...……………………</w:t>
      </w:r>
    </w:p>
    <w:p w14:paraId="20F3BF04" w14:textId="77777777" w:rsidR="00B47A46" w:rsidRDefault="00FE1B04" w:rsidP="00FE1B04"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Przedstawiciel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Inwestora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Inni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członkowie</w:t>
      </w:r>
      <w:proofErr w:type="spellEnd"/>
      <w:r>
        <w:rPr>
          <w:rFonts w:ascii="¿´ØWˇ" w:hAnsi="¿´ØWˇ" w:cs="¿´ØWˇ"/>
          <w:sz w:val="20"/>
          <w:szCs w:val="20"/>
          <w:lang w:val="en-US"/>
        </w:rPr>
        <w:t xml:space="preserve"> </w:t>
      </w:r>
      <w:proofErr w:type="spellStart"/>
      <w:r>
        <w:rPr>
          <w:rFonts w:ascii="¿´ØWˇ" w:hAnsi="¿´ØWˇ" w:cs="¿´ØWˇ"/>
          <w:sz w:val="20"/>
          <w:szCs w:val="20"/>
          <w:lang w:val="en-US"/>
        </w:rPr>
        <w:t>komisji</w:t>
      </w:r>
      <w:proofErr w:type="spellEnd"/>
    </w:p>
    <w:sectPr w:rsidR="00B47A46" w:rsidSect="009741ED">
      <w:headerReference w:type="default" r:id="rId6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0D313F" w14:textId="77777777" w:rsidR="003C66B5" w:rsidRDefault="003C66B5" w:rsidP="003C66B5">
      <w:r>
        <w:separator/>
      </w:r>
    </w:p>
  </w:endnote>
  <w:endnote w:type="continuationSeparator" w:id="0">
    <w:p w14:paraId="587BA876" w14:textId="77777777" w:rsidR="003C66B5" w:rsidRDefault="003C66B5" w:rsidP="003C66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¿´ØWˇ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C08D7C" w14:textId="77777777" w:rsidR="003C66B5" w:rsidRDefault="003C66B5" w:rsidP="003C66B5">
      <w:r>
        <w:separator/>
      </w:r>
    </w:p>
  </w:footnote>
  <w:footnote w:type="continuationSeparator" w:id="0">
    <w:p w14:paraId="5B0B7B83" w14:textId="77777777" w:rsidR="003C66B5" w:rsidRDefault="003C66B5" w:rsidP="003C66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D4AF92" w14:textId="5F7E7B7A" w:rsidR="003C66B5" w:rsidRDefault="003C66B5">
    <w:pPr>
      <w:pStyle w:val="Nagwek"/>
    </w:pPr>
    <w:r>
      <w:rPr>
        <w:noProof/>
      </w:rPr>
      <w:drawing>
        <wp:inline distT="0" distB="0" distL="0" distR="0" wp14:anchorId="4FA6032D" wp14:editId="0233502D">
          <wp:extent cx="5756910" cy="518736"/>
          <wp:effectExtent l="0" t="0" r="0" b="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5187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0F6DBA2" w14:textId="77777777" w:rsidR="003C66B5" w:rsidRDefault="003C66B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1B04"/>
    <w:rsid w:val="000432D5"/>
    <w:rsid w:val="00273582"/>
    <w:rsid w:val="003C66B5"/>
    <w:rsid w:val="0049016D"/>
    <w:rsid w:val="007E39E4"/>
    <w:rsid w:val="009741ED"/>
    <w:rsid w:val="00A01D81"/>
    <w:rsid w:val="00B47A46"/>
    <w:rsid w:val="00FE1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6A11EE0"/>
  <w14:defaultImageDpi w14:val="300"/>
  <w15:docId w15:val="{C3697208-92F5-4E72-BD0F-E127394EF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C66B5"/>
    <w:pPr>
      <w:tabs>
        <w:tab w:val="center" w:pos="4703"/>
        <w:tab w:val="right" w:pos="940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C66B5"/>
  </w:style>
  <w:style w:type="paragraph" w:styleId="Stopka">
    <w:name w:val="footer"/>
    <w:basedOn w:val="Normalny"/>
    <w:link w:val="StopkaZnak"/>
    <w:uiPriority w:val="99"/>
    <w:unhideWhenUsed/>
    <w:rsid w:val="003C66B5"/>
    <w:pPr>
      <w:tabs>
        <w:tab w:val="center" w:pos="4703"/>
        <w:tab w:val="right" w:pos="9406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C66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377</Words>
  <Characters>2091</Characters>
  <Application>Microsoft Office Word</Application>
  <DocSecurity>0</DocSecurity>
  <Lines>160</Lines>
  <Paragraphs>137</Paragraphs>
  <ScaleCrop>false</ScaleCrop>
  <Company>Wandalex S.A.</Company>
  <LinksUpToDate>false</LinksUpToDate>
  <CharactersWithSpaces>2331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Zaborowski</dc:creator>
  <cp:keywords/>
  <dc:description/>
  <cp:lastModifiedBy>Robert Grzywacz</cp:lastModifiedBy>
  <cp:revision>2</cp:revision>
  <dcterms:created xsi:type="dcterms:W3CDTF">2025-09-25T10:49:00Z</dcterms:created>
  <dcterms:modified xsi:type="dcterms:W3CDTF">2025-09-25T10:49:00Z</dcterms:modified>
</cp:coreProperties>
</file>